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EAB" w:rsidRDefault="00A20EAB" w:rsidP="00921A9D">
      <w:pPr>
        <w:spacing w:after="160" w:line="256" w:lineRule="auto"/>
        <w:contextualSpacing/>
        <w:jc w:val="center"/>
        <w:rPr>
          <w:rFonts w:eastAsia="Calibri"/>
          <w:lang w:eastAsia="en-US"/>
        </w:rPr>
      </w:pPr>
    </w:p>
    <w:p w:rsidR="008E769C" w:rsidRDefault="008E769C" w:rsidP="00921A9D">
      <w:pPr>
        <w:spacing w:after="160" w:line="256" w:lineRule="auto"/>
        <w:contextualSpacing/>
        <w:jc w:val="center"/>
        <w:rPr>
          <w:rFonts w:eastAsia="Calibri"/>
          <w:lang w:eastAsia="en-US"/>
        </w:rPr>
      </w:pPr>
    </w:p>
    <w:p w:rsidR="008E769C" w:rsidRPr="00921A9D" w:rsidRDefault="008E769C" w:rsidP="00921A9D">
      <w:pPr>
        <w:spacing w:after="160" w:line="256" w:lineRule="auto"/>
        <w:contextualSpacing/>
        <w:jc w:val="center"/>
        <w:rPr>
          <w:rFonts w:eastAsia="Calibri"/>
          <w:lang w:eastAsia="en-US"/>
        </w:rPr>
      </w:pPr>
    </w:p>
    <w:tbl>
      <w:tblPr>
        <w:tblStyle w:val="a3"/>
        <w:tblW w:w="10348" w:type="dxa"/>
        <w:tblInd w:w="-147" w:type="dxa"/>
        <w:tblLook w:val="04A0" w:firstRow="1" w:lastRow="0" w:firstColumn="1" w:lastColumn="0" w:noHBand="0" w:noVBand="1"/>
      </w:tblPr>
      <w:tblGrid>
        <w:gridCol w:w="3516"/>
        <w:gridCol w:w="6832"/>
      </w:tblGrid>
      <w:tr w:rsidR="008E769C" w:rsidRPr="00921A9D" w:rsidTr="008E7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05D89A06" wp14:editId="61998895">
                  <wp:extent cx="2091055" cy="1999615"/>
                  <wp:effectExtent l="0" t="0" r="4445" b="63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1055" cy="1999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Default="008E769C" w:rsidP="008E769C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8E769C" w:rsidRDefault="008E769C" w:rsidP="008E769C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8E769C" w:rsidRDefault="008E769C" w:rsidP="008E769C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8E769C" w:rsidRDefault="008E769C" w:rsidP="008E769C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ЯМАНАЕВЫ</w:t>
            </w:r>
            <w:r>
              <w:rPr>
                <w:rFonts w:ascii="Times New Roman" w:hAnsi="Times New Roman"/>
                <w:b/>
              </w:rPr>
              <w:t>:</w:t>
            </w:r>
          </w:p>
          <w:p w:rsidR="008E769C" w:rsidRDefault="008E769C" w:rsidP="008E769C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 xml:space="preserve"> представителей династии,</w:t>
            </w:r>
          </w:p>
          <w:p w:rsidR="008E769C" w:rsidRPr="00921A9D" w:rsidRDefault="008E769C" w:rsidP="008E769C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общий педагогический стаж-</w:t>
            </w:r>
            <w:r>
              <w:rPr>
                <w:rFonts w:ascii="Times New Roman" w:hAnsi="Times New Roman"/>
                <w:b/>
              </w:rPr>
              <w:t>35</w:t>
            </w:r>
            <w:r>
              <w:rPr>
                <w:rFonts w:ascii="Times New Roman" w:hAnsi="Times New Roman"/>
                <w:b/>
              </w:rPr>
              <w:t>8 лет</w:t>
            </w:r>
          </w:p>
        </w:tc>
      </w:tr>
      <w:tr w:rsidR="008E769C" w:rsidRPr="00921A9D" w:rsidTr="008E7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Общий трудовой стаж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1.Яманаев Фатих Абубакирович -10лет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2. Яманаева Адиба Фатиховна -38 лет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3. Яманаева Кимия Фатиховна – 40 лет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4. Яманаев Ильдус Фатихович – 9 лет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 xml:space="preserve">5. Яманаева Гульчира Зиятдиновна –35л  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 xml:space="preserve">6. Хасаншина Василя  Салиховна –38 л 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7. Шамсутдинов Анас Шайхутдинович–40 лет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8. Шайхутдинов Радик  Зуфарович-13лет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9.</w:t>
            </w:r>
            <w:r w:rsidRPr="00921A9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21A9D">
              <w:rPr>
                <w:rFonts w:ascii="Times New Roman" w:hAnsi="Times New Roman"/>
              </w:rPr>
              <w:t>Каримова Луиза Зуфаровна – 38 лет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 xml:space="preserve">10. Хуснутдинова Лениза Зуфаровна– 33г 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11. Кильдюшова Эльвира Геннадиевна – сама – 32лет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12.Тимербулатова Эльмира  Геннадиевна – 32 лет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  <w:b/>
              </w:rPr>
            </w:pPr>
            <w:r w:rsidRPr="00921A9D">
              <w:rPr>
                <w:rFonts w:ascii="Times New Roman" w:hAnsi="Times New Roman"/>
                <w:b/>
              </w:rPr>
              <w:t>ВСЕГО:  358 лет</w:t>
            </w:r>
          </w:p>
        </w:tc>
      </w:tr>
      <w:tr w:rsidR="008E769C" w:rsidRPr="00921A9D" w:rsidTr="008E7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Общее кол-во членов семьи в династии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1. Яманаев Фатих Абубакирович -прадедушка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2.Яманаева Адиба Фатиховна -бабушка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3.Яманаева Кимия Фатиховна – сестра бабушки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4. Яманаев Ильдус Фатихович – брат бабушки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5. Яманаева Гульчира Зиятдиновна – жена дяди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6. Хасаншина Василя Салиховна –жена дяди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7. Шамсутдинов Анас Шайхутдинович –брат  дедушки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8. Шайхутдинов Радик  Зуфарович – родной дядя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9. Хуснутдинова Лениза Зуфаровна–родная тетя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10.Каримова Луиза Зуфаровна – родная тетя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11.Кильдюшова Эльвира Геннадиевна – сама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12.Тимербулатова Эльмира Геннадиевна – родная сестра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 xml:space="preserve"> Всего: 12 чел.</w:t>
            </w:r>
          </w:p>
        </w:tc>
      </w:tr>
      <w:tr w:rsidR="008E769C" w:rsidRPr="00921A9D" w:rsidTr="008E7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Возраст старшего и младшего члена династии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ФИО  старшего -</w:t>
            </w:r>
            <w:r w:rsidRPr="00921A9D">
              <w:rPr>
                <w:rFonts w:ascii="Times New Roman" w:eastAsia="Times New Roman" w:hAnsi="Times New Roman"/>
                <w:lang w:eastAsia="ru-RU"/>
              </w:rPr>
              <w:t xml:space="preserve"> Яманаев Фатих Абубакирович –май, 1894 г/р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 xml:space="preserve">Каримова Луиза Зуфаровна – 30.05.1952. 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ФИО  младшего - Кильдюшова Эльвира Геннадиевна, 23.03.1972., 49 лет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Тимербулатова Эльмира Геннадиевна, 23.03.1972., 49 лет</w:t>
            </w:r>
          </w:p>
        </w:tc>
      </w:tr>
      <w:tr w:rsidR="008E769C" w:rsidRPr="00921A9D" w:rsidTr="008E7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Какова их роль в профессиональном воспитании в династии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 xml:space="preserve">Добросовестный многолетний труд педагогов нашей династии Яманаевых служит нам ярким 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вдохновляющим примером в работе современной педагогической практики, в деле обучения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lastRenderedPageBreak/>
              <w:t xml:space="preserve"> и воспитания подрастающего поколения. Их наставления и пример кропотливой работы 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окрыляют нас на новые достижения, помогают нам быть достойными выбранной профессии.</w:t>
            </w:r>
          </w:p>
        </w:tc>
      </w:tr>
      <w:tr w:rsidR="008E769C" w:rsidRPr="00921A9D" w:rsidTr="008E7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lastRenderedPageBreak/>
              <w:t>Место жительства, контактный телефон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1.Каримова Луиза Зуфаровна – РТ, г Альметьевск, ул.Советская, 153 -64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 xml:space="preserve">№т.: 89178836980  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 xml:space="preserve">2. Кильдюшова Эльвира Геннадиевна – 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 xml:space="preserve">ул. Шевченко, 2 В -21; №т.:89872162185 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 xml:space="preserve">3.Тимербулатова Эльмира Геннадиевна – РТ, г Альметьевск, ул. Толстого, 3 -87 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 xml:space="preserve">№ т.: 89172911078 </w:t>
            </w:r>
          </w:p>
        </w:tc>
      </w:tr>
      <w:tr w:rsidR="008E769C" w:rsidRPr="00921A9D" w:rsidTr="008E7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Сфера деятельности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1.Каримова Луиза Зуфаровна –пенсионер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2. Кильдюшова Эльвира Геннадиевна –  образование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педагог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3.Тимербулатова Эльмира Геннадиевна – образование,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 xml:space="preserve"> педагог</w:t>
            </w:r>
          </w:p>
        </w:tc>
      </w:tr>
      <w:tr w:rsidR="008E769C" w:rsidRPr="00921A9D" w:rsidTr="008E7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 xml:space="preserve">Информация о проф.деятельности и роде 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Занятий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1. Яманаев Фатих Абубакирович – работал учителем в школах Альметьевского района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2. Яманаева Адиба Фатиховна – работала в Ново –Кашировской  средней школе  учителем начальных классов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3. Яманаева Кимия Фатиховна – работала в Ново –Кашировской  средней школе  учителем начальных классов, в Нижней Мактаме воспитателем детского сада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 xml:space="preserve">4. Яманаев Ильдус Фатихович – Ново –Кашировской  средней школе  учителем 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начальных классов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 xml:space="preserve">5. Яманаева Гульчира Зиятдиновна – работала Ново –Кашировской  средней школе  учителем русского языка и литературы с 1960г по 1975 г, в дальнейшем – в г Альметьевск. 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 xml:space="preserve">6. Хасаншина Василя  Салиховна – с 1959 г работала Ново –Кашировской  средней школе  учителем  математики,   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свою деятельность продолжила в школе №21 г Альметьевск.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 xml:space="preserve"> 7. Шамсутдинов Анас Шайхутдинович – с 1957 г по 1959 г работал</w:t>
            </w:r>
            <w:r w:rsidRPr="00921A9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21A9D">
              <w:rPr>
                <w:rFonts w:ascii="Times New Roman" w:hAnsi="Times New Roman"/>
              </w:rPr>
              <w:t xml:space="preserve"> в Ново –Кашировской  средней школе учителем физической культуры, затем директором Нижнемактаминской школы №2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8. Шайхутдинов Радик  Зуфарович – работал в Маметьевской средней школе, в Надыровской средней школе учителем труда.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9. Хуснутдинова Лениза Зуфаровна– работала в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 xml:space="preserve"> Ново – Кашировской санаторной школе . 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 xml:space="preserve">10.Каримова Луиза Зуфаровна – в разные годы работала в селах Надырово, Новое Каширово, Н.Мактаме,  в школе №10 г Альметьевск учителем математики. Продолжила  деятельность в Татарской гимназии учителем математики и завучем. Затем многие годы проработала методистом в УО г Альметьевск и Альметьевского района. 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 xml:space="preserve">11.Кильдюшова Эльвира Геннадиевна - 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 xml:space="preserve">с 1990 г по настоящее время работает в Татарской 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гимназии (МБОУ «Гимназия №1 им.Р.Фахретдина»)</w:t>
            </w:r>
          </w:p>
          <w:p w:rsidR="008E769C" w:rsidRPr="00921A9D" w:rsidRDefault="008E769C" w:rsidP="00921A9D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921A9D">
              <w:rPr>
                <w:rFonts w:ascii="Times New Roman" w:hAnsi="Times New Roman"/>
              </w:rPr>
              <w:t>12.Тимербулатова Эльмира Геннадиевна –</w:t>
            </w:r>
            <w:r w:rsidRPr="00921A9D">
              <w:rPr>
                <w:rFonts w:ascii="Times New Roman" w:eastAsia="Times New Roman" w:hAnsi="Times New Roman"/>
                <w:lang w:eastAsia="ru-RU"/>
              </w:rPr>
              <w:t xml:space="preserve">   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с 1990 г по 2000 г в средней  школе  №2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г Альметьевск, с 2000 г по 2003 г - в Татарской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 xml:space="preserve"> гимназии г, с 2005 г по сей день, в СОШ №1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г Альметьевск</w:t>
            </w:r>
          </w:p>
        </w:tc>
      </w:tr>
      <w:tr w:rsidR="008E769C" w:rsidRPr="00921A9D" w:rsidTr="008E7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Интересные факты из биографии членов династии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  <w:lang w:val="en-US"/>
              </w:rPr>
            </w:pPr>
            <w:r w:rsidRPr="00921A9D">
              <w:rPr>
                <w:rFonts w:ascii="Times New Roman" w:hAnsi="Times New Roman"/>
              </w:rPr>
              <w:t xml:space="preserve"> </w:t>
            </w:r>
            <w:r w:rsidRPr="00921A9D">
              <w:rPr>
                <w:rFonts w:ascii="Times New Roman" w:hAnsi="Times New Roman"/>
                <w:lang w:val="en-US"/>
              </w:rPr>
              <w:t>-</w:t>
            </w:r>
            <w:r w:rsidRPr="00921A9D">
              <w:rPr>
                <w:rFonts w:ascii="Times New Roman" w:eastAsia="Times New Roman" w:hAnsi="Times New Roman"/>
                <w:lang w:val="en-US" w:eastAsia="ru-RU"/>
              </w:rPr>
              <w:object w:dxaOrig="3075" w:dyaOrig="810" w14:anchorId="502D7B9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67" type="#_x0000_t75" style="width:153.35pt;height:40.2pt" o:ole="">
                  <v:imagedata r:id="rId8" o:title=""/>
                </v:shape>
                <o:OLEObject Type="Embed" ProgID="Package" ShapeID="_x0000_i1167" DrawAspect="Content" ObjectID="_1753699199" r:id="rId9"/>
              </w:object>
            </w:r>
          </w:p>
        </w:tc>
      </w:tr>
      <w:tr w:rsidR="008E769C" w:rsidRPr="00921A9D" w:rsidTr="008E7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Имеющиеся заслуги, награды, звания членов династии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1.Яманаев Фатих Абубакирович - Почетные грамоты УО</w:t>
            </w:r>
          </w:p>
        </w:tc>
      </w:tr>
      <w:tr w:rsidR="008E769C" w:rsidRPr="00921A9D" w:rsidTr="008E7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 xml:space="preserve">2.Яманаева Адиба Фатиховна -Медаль “За доблестный 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труд в ВОВ 1941-1945гг”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6 июня 1945г.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Медаль “За трудовое отличие”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Медаль “За 30 летие Победы в ВОВ”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Медаль “Ветеран труда СССР”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Многочисленные Почетные Грамоты и Благодарственные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 xml:space="preserve"> письма.</w:t>
            </w:r>
          </w:p>
        </w:tc>
      </w:tr>
      <w:tr w:rsidR="008E769C" w:rsidRPr="00921A9D" w:rsidTr="008E7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  <w:lang w:eastAsia="ru-RU"/>
              </w:rPr>
            </w:pPr>
            <w:r w:rsidRPr="00921A9D">
              <w:rPr>
                <w:rFonts w:ascii="Times New Roman" w:hAnsi="Times New Roman"/>
                <w:lang w:eastAsia="ru-RU"/>
              </w:rPr>
              <w:t xml:space="preserve">3. Яманаева Кимия Фатиховна – </w:t>
            </w:r>
            <w:r w:rsidRPr="00921A9D">
              <w:rPr>
                <w:rFonts w:ascii="Times New Roman" w:hAnsi="Times New Roman"/>
                <w:lang w:val="tt-RU" w:eastAsia="ru-RU"/>
              </w:rPr>
              <w:t>Почетные грамоты УО</w:t>
            </w:r>
          </w:p>
        </w:tc>
      </w:tr>
      <w:tr w:rsidR="008E769C" w:rsidRPr="00921A9D" w:rsidTr="008E7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  <w:lang w:val="tt-RU" w:eastAsia="ru-RU"/>
              </w:rPr>
            </w:pPr>
            <w:r w:rsidRPr="00921A9D">
              <w:rPr>
                <w:rFonts w:ascii="Times New Roman" w:hAnsi="Times New Roman"/>
                <w:lang w:val="tt-RU" w:eastAsia="ru-RU"/>
              </w:rPr>
              <w:t xml:space="preserve"> 4. </w:t>
            </w:r>
            <w:r w:rsidRPr="00921A9D">
              <w:rPr>
                <w:rFonts w:ascii="Times New Roman" w:hAnsi="Times New Roman"/>
                <w:lang w:eastAsia="ru-RU"/>
              </w:rPr>
              <w:t>Яманаев Ильдус Фатихович</w:t>
            </w:r>
            <w:r w:rsidRPr="00921A9D">
              <w:rPr>
                <w:rFonts w:ascii="Times New Roman" w:hAnsi="Times New Roman"/>
                <w:lang w:val="tt-RU" w:eastAsia="ru-RU"/>
              </w:rPr>
              <w:t xml:space="preserve">  - Почетные грамоты УО</w:t>
            </w:r>
          </w:p>
        </w:tc>
      </w:tr>
      <w:tr w:rsidR="008E769C" w:rsidRPr="00921A9D" w:rsidTr="008E7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  <w:lang w:val="tt-RU"/>
              </w:rPr>
            </w:pPr>
            <w:r w:rsidRPr="00921A9D">
              <w:rPr>
                <w:rFonts w:ascii="Times New Roman" w:hAnsi="Times New Roman"/>
              </w:rPr>
              <w:t xml:space="preserve">5. Яманаева Гульчира Зиятдиновна – </w:t>
            </w:r>
            <w:r w:rsidRPr="00921A9D">
              <w:rPr>
                <w:rFonts w:ascii="Times New Roman" w:hAnsi="Times New Roman"/>
                <w:lang w:val="tt-RU"/>
              </w:rPr>
              <w:t>Почетные грамоты УО</w:t>
            </w:r>
          </w:p>
        </w:tc>
      </w:tr>
      <w:tr w:rsidR="008E769C" w:rsidRPr="00921A9D" w:rsidTr="008E7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  <w:lang w:val="tt-RU"/>
              </w:rPr>
            </w:pPr>
            <w:r w:rsidRPr="00921A9D">
              <w:rPr>
                <w:rFonts w:ascii="Times New Roman" w:hAnsi="Times New Roman"/>
              </w:rPr>
              <w:t xml:space="preserve">6. Хасаншина Василя  Салиховна – </w:t>
            </w:r>
            <w:r w:rsidRPr="00921A9D">
              <w:rPr>
                <w:rFonts w:ascii="Times New Roman" w:hAnsi="Times New Roman"/>
                <w:lang w:val="tt-RU"/>
              </w:rPr>
              <w:t>Многочисленные Почетные Грамоты и Благодарственные письма УО</w:t>
            </w:r>
          </w:p>
        </w:tc>
      </w:tr>
      <w:tr w:rsidR="008E769C" w:rsidRPr="00921A9D" w:rsidTr="008E7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  <w:lang w:val="tt-RU"/>
              </w:rPr>
            </w:pPr>
            <w:r w:rsidRPr="00921A9D">
              <w:rPr>
                <w:rFonts w:ascii="Times New Roman" w:hAnsi="Times New Roman"/>
              </w:rPr>
              <w:t xml:space="preserve">7. Шамсутдинов Анас Шайхутдинович – </w:t>
            </w:r>
            <w:r w:rsidRPr="00921A9D">
              <w:rPr>
                <w:rFonts w:ascii="Times New Roman" w:hAnsi="Times New Roman"/>
                <w:lang w:val="tt-RU"/>
              </w:rPr>
              <w:t>Многочисленные Почетные Грамоты и Благодарственные письма УО</w:t>
            </w:r>
          </w:p>
        </w:tc>
      </w:tr>
      <w:tr w:rsidR="008E769C" w:rsidRPr="00921A9D" w:rsidTr="008E7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  <w:lang w:val="tt-RU"/>
              </w:rPr>
            </w:pPr>
            <w:r w:rsidRPr="00921A9D">
              <w:rPr>
                <w:rFonts w:ascii="Times New Roman" w:hAnsi="Times New Roman"/>
              </w:rPr>
              <w:t xml:space="preserve">8. Шайхутдинов Радик  Зуфарович – </w:t>
            </w:r>
            <w:r w:rsidRPr="00921A9D">
              <w:rPr>
                <w:rFonts w:ascii="Times New Roman" w:hAnsi="Times New Roman"/>
                <w:lang w:val="tt-RU"/>
              </w:rPr>
              <w:t>Почетные Грамоты и Благодарственные письма УО</w:t>
            </w:r>
          </w:p>
        </w:tc>
      </w:tr>
      <w:tr w:rsidR="008E769C" w:rsidRPr="00921A9D" w:rsidTr="008E7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  <w:lang w:val="tt-RU"/>
              </w:rPr>
            </w:pPr>
            <w:r w:rsidRPr="00921A9D">
              <w:rPr>
                <w:rFonts w:ascii="Times New Roman" w:hAnsi="Times New Roman"/>
              </w:rPr>
              <w:t>9. Хуснутдинова Лениза Зуфаровна–</w:t>
            </w:r>
            <w:r w:rsidRPr="00921A9D">
              <w:rPr>
                <w:rFonts w:ascii="Times New Roman" w:hAnsi="Times New Roman"/>
                <w:lang w:val="tt-RU"/>
              </w:rPr>
              <w:t>Почетные Грамоты и Благодарственные письма УО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Почетная грамота РОНО Альметьевского района 1988 г.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Почетная грамота УО Альметьевского муниципального района 2004г., 2009г., 2012г.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Благодарственное письмо УО Альметьевского муниципального района 2009г., 2012г.,2013г.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Диплом за представление своего педагогического опыта на Всероссийском фестивале «Открытый урок» №220-615-334/ОУ-7. 2009-2010 уч.г.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Диплом МУ УОАльметьевского муниципального района за выступление из опыта своей работы в педагогических чтениях «Качество образования в современной школе» 2012г.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Диплом «Учитель цифрового века» 2012/13 уч.г.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Грамота победителя Регионального конкурса «Учителями славится Россия…» в номинации «Методическая копилка педагога» 2012г.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Благодарность за активное участие в работе проекта для учителей «Инфоурок» 2013г.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Диплом «Учитель цифрового века» 2013/14 уч.г.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Диплом за подготовку ученицы 7-класса Мухутдиновой Гульчачак Гулемхановны –победителя ( 1-место) к участию в Международной дистанционной олимпиаде по математике проекта «Инфоурок» 2014г.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Благодарность за активное участие в работе проекта для учителей «Инфоурок» 2014г.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Почетная грамота Министерства образования и</w:t>
            </w:r>
            <w:r w:rsidRPr="00921A9D">
              <w:rPr>
                <w:rFonts w:ascii="Times New Roman" w:hAnsi="Times New Roman"/>
              </w:rPr>
              <w:br/>
              <w:t xml:space="preserve">науки Российской Федерации 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Приказ от 12 мая 2011г.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№531/к-н</w:t>
            </w:r>
          </w:p>
        </w:tc>
      </w:tr>
      <w:tr w:rsidR="008E769C" w:rsidRPr="00921A9D" w:rsidTr="008E7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  <w:lang w:val="tt-RU"/>
              </w:rPr>
            </w:pPr>
            <w:r w:rsidRPr="00921A9D">
              <w:rPr>
                <w:rFonts w:ascii="Times New Roman" w:hAnsi="Times New Roman"/>
              </w:rPr>
              <w:t xml:space="preserve">10.Каримова Луиза Зуфаровна – </w:t>
            </w:r>
            <w:r w:rsidRPr="00921A9D">
              <w:rPr>
                <w:rFonts w:ascii="Times New Roman" w:hAnsi="Times New Roman"/>
                <w:lang w:val="tt-RU"/>
              </w:rPr>
              <w:t>Почетная Грамота Министерства просвещения ТАССР, 17 ноября 1976 г.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  <w:lang w:val="tt-RU"/>
              </w:rPr>
            </w:pPr>
            <w:r w:rsidRPr="00921A9D">
              <w:rPr>
                <w:rFonts w:ascii="Times New Roman" w:hAnsi="Times New Roman"/>
              </w:rPr>
              <w:t>Почетная Грамота Альметьевского районного отделя народного образ</w:t>
            </w:r>
            <w:r w:rsidRPr="00921A9D">
              <w:rPr>
                <w:rFonts w:ascii="Times New Roman" w:hAnsi="Times New Roman"/>
                <w:lang w:val="tt-RU"/>
              </w:rPr>
              <w:t>-</w:t>
            </w:r>
            <w:r w:rsidRPr="00921A9D">
              <w:rPr>
                <w:rFonts w:ascii="Times New Roman" w:hAnsi="Times New Roman"/>
              </w:rPr>
              <w:t xml:space="preserve">я и Горкома профсоюзов, 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  <w:lang w:val="tt-RU"/>
              </w:rPr>
            </w:pPr>
            <w:r w:rsidRPr="00921A9D">
              <w:rPr>
                <w:rFonts w:ascii="Times New Roman" w:hAnsi="Times New Roman"/>
                <w:lang w:val="tt-RU"/>
              </w:rPr>
              <w:t>1984, 1987.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  <w:lang w:val="tt-RU"/>
              </w:rPr>
            </w:pPr>
            <w:r w:rsidRPr="00921A9D">
              <w:rPr>
                <w:rFonts w:ascii="Times New Roman" w:hAnsi="Times New Roman"/>
                <w:lang w:val="tt-RU"/>
              </w:rPr>
              <w:t>Почетная Грамота Ал</w:t>
            </w:r>
            <w:r w:rsidRPr="00921A9D">
              <w:rPr>
                <w:rFonts w:ascii="Times New Roman" w:hAnsi="Times New Roman"/>
              </w:rPr>
              <w:t xml:space="preserve">ьметьевского исполкома городского Совета депутатов, </w:t>
            </w:r>
            <w:r w:rsidRPr="00921A9D">
              <w:rPr>
                <w:rFonts w:ascii="Times New Roman" w:hAnsi="Times New Roman"/>
                <w:lang w:val="tt-RU"/>
              </w:rPr>
              <w:t>1988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  <w:lang w:val="tt-RU"/>
              </w:rPr>
            </w:pPr>
            <w:r w:rsidRPr="00921A9D">
              <w:rPr>
                <w:rFonts w:ascii="Times New Roman" w:hAnsi="Times New Roman"/>
                <w:lang w:val="tt-RU"/>
              </w:rPr>
              <w:t>Нагрудный знак “За заслуги в образовании” МОиН РТ, 2001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  <w:lang w:val="tt-RU"/>
              </w:rPr>
            </w:pPr>
            <w:r w:rsidRPr="00921A9D">
              <w:rPr>
                <w:rFonts w:ascii="Times New Roman" w:hAnsi="Times New Roman"/>
                <w:lang w:val="tt-RU"/>
              </w:rPr>
              <w:t>Почетная Грамота Ад</w:t>
            </w:r>
            <w:r w:rsidRPr="00921A9D">
              <w:rPr>
                <w:rFonts w:ascii="Times New Roman" w:hAnsi="Times New Roman"/>
              </w:rPr>
              <w:t>министрации Альметьевского района и города Альмет</w:t>
            </w:r>
            <w:r w:rsidRPr="00921A9D">
              <w:rPr>
                <w:rFonts w:ascii="Times New Roman" w:hAnsi="Times New Roman"/>
                <w:lang w:val="tt-RU"/>
              </w:rPr>
              <w:t>ь</w:t>
            </w:r>
            <w:r w:rsidRPr="00921A9D">
              <w:rPr>
                <w:rFonts w:ascii="Times New Roman" w:hAnsi="Times New Roman"/>
              </w:rPr>
              <w:t xml:space="preserve">евска, </w:t>
            </w:r>
            <w:r w:rsidRPr="00921A9D">
              <w:rPr>
                <w:rFonts w:ascii="Times New Roman" w:hAnsi="Times New Roman"/>
                <w:lang w:val="tt-RU"/>
              </w:rPr>
              <w:t>2002г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  <w:lang w:val="tt-RU"/>
              </w:rPr>
            </w:pPr>
            <w:r w:rsidRPr="00921A9D">
              <w:rPr>
                <w:rFonts w:ascii="Times New Roman" w:hAnsi="Times New Roman"/>
                <w:lang w:val="tt-RU"/>
              </w:rPr>
              <w:t>Почетная Грамота МОиН РФ, 2005г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  <w:lang w:val="tt-RU"/>
              </w:rPr>
            </w:pPr>
            <w:r w:rsidRPr="00921A9D">
              <w:rPr>
                <w:rFonts w:ascii="Times New Roman" w:hAnsi="Times New Roman"/>
                <w:lang w:val="tt-RU"/>
              </w:rPr>
              <w:t>Почетная Грамота Совета и исполнительного комитета Альметьевского муниципального района, 2007, 2008.</w:t>
            </w:r>
          </w:p>
        </w:tc>
      </w:tr>
      <w:tr w:rsidR="008E769C" w:rsidRPr="00921A9D" w:rsidTr="008E7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11.Кильдюшова Эльвира Геннадиевна – Почетная грамота от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 xml:space="preserve"> Министерства Республики Татарстан за победу в конкурсе 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«Веселый Шурале», 2010 год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Почетная грамота Управления образования Альметьевского муниципального района за плодотворную работу в воспитании подрастающего поколения и в связи с 15-летием гимназии, 2006 год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 xml:space="preserve">Грамота Муниципального учреждения «Управление 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образования Альметьевского муниципального района», 2011 год</w:t>
            </w:r>
          </w:p>
        </w:tc>
      </w:tr>
      <w:tr w:rsidR="008E769C" w:rsidRPr="00921A9D" w:rsidTr="008E7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12.Тимербулатова Эльмира Геннадиевна –  Почётная грамота от администрации Муниципального образовательного учреждения-гимназии №1 имени Ризы Фахретдина за большой вклад в развитие гимназии и в свзяи с 10-летием гимназии. 2000 год.</w:t>
            </w:r>
          </w:p>
          <w:p w:rsidR="008E769C" w:rsidRPr="00921A9D" w:rsidRDefault="008E769C" w:rsidP="00921A9D">
            <w:pPr>
              <w:tabs>
                <w:tab w:val="left" w:pos="6695"/>
              </w:tabs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Благодарность от главы Салихова М.Х. и руководства Совета и Исполкома Альметьевского муниципального района за активную подготовку и проведение выборов Президента Российской Федерации. 2012 год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Сертификат от Государственного музея изобразительного искусства Республики Татарстан за подготовку Галиевой Чулпан, участника  в республиканской выставке детского творчества «Я люблю рисовать!» 2014 год.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Диплом от Генерального директора ПАО «Татнефть» Н.У. Маганова за эстетическое воспитание и подготовку детей и конкурсу детского рисунка «Волшебный мир воды» 2016 год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</w:p>
        </w:tc>
      </w:tr>
      <w:tr w:rsidR="008E769C" w:rsidRPr="00921A9D" w:rsidTr="008E7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Фотографии и видеоматериалы о членах династии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noProof/>
              </w:rPr>
              <w:drawing>
                <wp:inline distT="0" distB="0" distL="0" distR="0" wp14:anchorId="4830CECB" wp14:editId="137A287A">
                  <wp:extent cx="2091055" cy="1999615"/>
                  <wp:effectExtent l="0" t="0" r="4445" b="63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1055" cy="1999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Семейная династия Яманаевых</w:t>
            </w:r>
          </w:p>
        </w:tc>
      </w:tr>
      <w:tr w:rsidR="008E769C" w:rsidRPr="00921A9D" w:rsidTr="008E7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921A9D"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3620</wp:posOffset>
                  </wp:positionH>
                  <wp:positionV relativeFrom="paragraph">
                    <wp:posOffset>1155</wp:posOffset>
                  </wp:positionV>
                  <wp:extent cx="2103120" cy="1670685"/>
                  <wp:effectExtent l="0" t="0" r="0" b="571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0" cy="1670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1A9D">
              <w:rPr>
                <w:rFonts w:ascii="Times New Roman" w:eastAsia="Times New Roman" w:hAnsi="Times New Roman"/>
                <w:lang w:eastAsia="ru-RU"/>
              </w:rPr>
              <w:object w:dxaOrig="2745" w:dyaOrig="810">
                <v:shape id="_x0000_i1168" type="#_x0000_t75" style="width:1in;height:70.15pt" o:ole="">
                  <v:imagedata r:id="rId11" o:title=""/>
                </v:shape>
                <o:OLEObject Type="Embed" ProgID="Package" ShapeID="_x0000_i1168" DrawAspect="Content" ObjectID="_1753699200" r:id="rId12"/>
              </w:object>
            </w:r>
          </w:p>
          <w:p w:rsidR="008E769C" w:rsidRPr="00921A9D" w:rsidRDefault="008E769C" w:rsidP="00921A9D">
            <w:pPr>
              <w:tabs>
                <w:tab w:val="left" w:pos="3270"/>
              </w:tabs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 xml:space="preserve">Победитель конкурса «По следам истории» Шириева Самира </w:t>
            </w:r>
          </w:p>
          <w:p w:rsidR="008E769C" w:rsidRPr="00921A9D" w:rsidRDefault="008E769C" w:rsidP="00921A9D">
            <w:pPr>
              <w:tabs>
                <w:tab w:val="left" w:pos="3270"/>
              </w:tabs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 xml:space="preserve">воспитанница кружка «Юный художник», педагог: </w:t>
            </w:r>
          </w:p>
          <w:p w:rsidR="008E769C" w:rsidRPr="00921A9D" w:rsidRDefault="008E769C" w:rsidP="00921A9D">
            <w:pPr>
              <w:tabs>
                <w:tab w:val="left" w:pos="3270"/>
              </w:tabs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 xml:space="preserve">Кильдюшова Э.Г., гКазань,2020 г; 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</w:p>
        </w:tc>
      </w:tr>
      <w:tr w:rsidR="008E769C" w:rsidRPr="00921A9D" w:rsidTr="008E7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  <w:noProof/>
              </w:rPr>
            </w:pPr>
            <w:r w:rsidRPr="00921A9D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3620</wp:posOffset>
                  </wp:positionH>
                  <wp:positionV relativeFrom="paragraph">
                    <wp:posOffset>223</wp:posOffset>
                  </wp:positionV>
                  <wp:extent cx="1932305" cy="2463165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305" cy="2463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E769C" w:rsidRPr="00921A9D" w:rsidRDefault="008E769C" w:rsidP="00921A9D">
            <w:pPr>
              <w:tabs>
                <w:tab w:val="left" w:pos="3270"/>
              </w:tabs>
              <w:contextualSpacing/>
              <w:rPr>
                <w:rFonts w:ascii="Times New Roman" w:hAnsi="Times New Roman"/>
                <w:lang w:val="tt-RU"/>
              </w:rPr>
            </w:pPr>
            <w:r w:rsidRPr="00921A9D">
              <w:rPr>
                <w:rFonts w:ascii="Times New Roman" w:hAnsi="Times New Roman"/>
              </w:rPr>
              <w:t xml:space="preserve">Победитель </w:t>
            </w:r>
            <w:r w:rsidRPr="00921A9D">
              <w:rPr>
                <w:rFonts w:ascii="Times New Roman" w:hAnsi="Times New Roman"/>
                <w:lang w:val="tt-RU"/>
              </w:rPr>
              <w:t xml:space="preserve"> летнего </w:t>
            </w:r>
            <w:r w:rsidRPr="00921A9D">
              <w:rPr>
                <w:rFonts w:ascii="Times New Roman" w:hAnsi="Times New Roman"/>
              </w:rPr>
              <w:t>фестиваля «К</w:t>
            </w:r>
            <w:r w:rsidRPr="00921A9D">
              <w:rPr>
                <w:rFonts w:ascii="Times New Roman" w:hAnsi="Times New Roman"/>
                <w:lang w:val="en-US"/>
              </w:rPr>
              <w:t>ARAKUZ</w:t>
            </w:r>
            <w:r w:rsidRPr="00921A9D">
              <w:rPr>
                <w:rFonts w:ascii="Times New Roman" w:hAnsi="Times New Roman"/>
                <w:lang w:val="tt-RU"/>
              </w:rPr>
              <w:t xml:space="preserve">” в номинации </w:t>
            </w:r>
          </w:p>
          <w:p w:rsidR="008E769C" w:rsidRPr="00921A9D" w:rsidRDefault="008E769C" w:rsidP="00921A9D">
            <w:pPr>
              <w:tabs>
                <w:tab w:val="left" w:pos="3270"/>
              </w:tabs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  <w:lang w:val="tt-RU"/>
              </w:rPr>
              <w:t xml:space="preserve">“Лучшая </w:t>
            </w:r>
            <w:r w:rsidRPr="00921A9D">
              <w:rPr>
                <w:rFonts w:ascii="Times New Roman" w:hAnsi="Times New Roman"/>
                <w:lang w:val="en-US"/>
              </w:rPr>
              <w:t>We</w:t>
            </w:r>
            <w:r w:rsidRPr="00921A9D">
              <w:rPr>
                <w:rFonts w:ascii="Times New Roman" w:hAnsi="Times New Roman"/>
                <w:lang w:val="tt-RU"/>
              </w:rPr>
              <w:t xml:space="preserve"> </w:t>
            </w:r>
            <w:r w:rsidRPr="00921A9D">
              <w:rPr>
                <w:rFonts w:ascii="Times New Roman" w:hAnsi="Times New Roman"/>
                <w:lang w:val="en-US"/>
              </w:rPr>
              <w:t>b</w:t>
            </w:r>
            <w:r w:rsidRPr="00921A9D">
              <w:rPr>
                <w:rFonts w:ascii="Times New Roman" w:hAnsi="Times New Roman"/>
              </w:rPr>
              <w:t xml:space="preserve"> –анимация. Фильм», педагог: Кильдюшова Э.Г.</w:t>
            </w:r>
          </w:p>
          <w:p w:rsidR="008E769C" w:rsidRPr="00921A9D" w:rsidRDefault="008E769C" w:rsidP="00921A9D">
            <w:pPr>
              <w:tabs>
                <w:tab w:val="left" w:pos="3270"/>
              </w:tabs>
              <w:contextualSpacing/>
              <w:rPr>
                <w:rFonts w:ascii="Times New Roman" w:hAnsi="Times New Roman"/>
                <w:lang w:val="tt-RU"/>
              </w:rPr>
            </w:pPr>
            <w:r w:rsidRPr="00921A9D">
              <w:rPr>
                <w:rFonts w:ascii="Times New Roman" w:hAnsi="Times New Roman"/>
              </w:rPr>
              <w:t xml:space="preserve"> 2021 г,</w:t>
            </w:r>
            <w:r w:rsidRPr="00921A9D">
              <w:rPr>
                <w:rFonts w:ascii="Times New Roman" w:hAnsi="Times New Roman"/>
                <w:lang w:val="tt-RU"/>
              </w:rPr>
              <w:t xml:space="preserve"> г Альметьевск.</w:t>
            </w:r>
            <w:r w:rsidRPr="00921A9D">
              <w:rPr>
                <w:rFonts w:ascii="Times New Roman" w:hAnsi="Times New Roman"/>
              </w:rPr>
              <w:t xml:space="preserve"> 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  <w:noProof/>
              </w:rPr>
            </w:pPr>
          </w:p>
        </w:tc>
      </w:tr>
      <w:tr w:rsidR="008E769C" w:rsidRPr="00921A9D" w:rsidTr="008E7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  <w:noProof/>
              </w:rPr>
            </w:pPr>
            <w:r w:rsidRPr="00921A9D"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3620</wp:posOffset>
                  </wp:positionH>
                  <wp:positionV relativeFrom="paragraph">
                    <wp:posOffset>140</wp:posOffset>
                  </wp:positionV>
                  <wp:extent cx="1726302" cy="1978932"/>
                  <wp:effectExtent l="0" t="0" r="7620" b="2540"/>
                  <wp:wrapSquare wrapText="bothSides"/>
                  <wp:docPr id="4" name="Рисунок 4" descr="C:\Users\PB\Desktop\IMG-20220318-WA0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PB\Desktop\IMG-20220318-WA0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302" cy="1978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E769C" w:rsidRPr="00921A9D" w:rsidRDefault="008E769C" w:rsidP="00921A9D">
            <w:pPr>
              <w:tabs>
                <w:tab w:val="left" w:pos="3270"/>
              </w:tabs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 xml:space="preserve">Мастер – класс «Аквагрим»  на 9 Мая, 2021 г, педагог: </w:t>
            </w:r>
          </w:p>
          <w:p w:rsidR="008E769C" w:rsidRPr="00921A9D" w:rsidRDefault="008E769C" w:rsidP="00921A9D">
            <w:pPr>
              <w:tabs>
                <w:tab w:val="left" w:pos="3270"/>
              </w:tabs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 xml:space="preserve">Кильдюшова Э.Г., 2021 г, г Альметьевск </w:t>
            </w:r>
            <w:r w:rsidRPr="00921A9D">
              <w:rPr>
                <w:rFonts w:ascii="Times New Roman" w:hAnsi="Times New Roman"/>
              </w:rPr>
              <w:tab/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  <w:noProof/>
              </w:rPr>
            </w:pPr>
          </w:p>
        </w:tc>
      </w:tr>
      <w:tr w:rsidR="008E769C" w:rsidRPr="00921A9D" w:rsidTr="008E7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  <w:noProof/>
              </w:rPr>
            </w:pPr>
            <w:r w:rsidRPr="00921A9D"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3620</wp:posOffset>
                  </wp:positionH>
                  <wp:positionV relativeFrom="paragraph">
                    <wp:posOffset>495</wp:posOffset>
                  </wp:positionV>
                  <wp:extent cx="2429614" cy="2209800"/>
                  <wp:effectExtent l="0" t="0" r="889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9614" cy="2209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 xml:space="preserve">Работа в худ.студии «Акварелька», 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  <w:r w:rsidRPr="00921A9D">
              <w:rPr>
                <w:rFonts w:ascii="Times New Roman" w:hAnsi="Times New Roman"/>
              </w:rPr>
              <w:t>Тимербулатова Э. Г.,</w:t>
            </w:r>
            <w:r w:rsidRPr="00921A9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21A9D">
              <w:rPr>
                <w:rFonts w:ascii="Times New Roman" w:hAnsi="Times New Roman"/>
              </w:rPr>
              <w:t>2021 г, г Альметьевск</w:t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  <w:noProof/>
              </w:rPr>
            </w:pPr>
          </w:p>
        </w:tc>
      </w:tr>
      <w:tr w:rsidR="008E769C" w:rsidRPr="00921A9D" w:rsidTr="008E7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  <w:noProof/>
              </w:rPr>
            </w:pPr>
            <w:r w:rsidRPr="00921A9D"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3620</wp:posOffset>
                  </wp:positionH>
                  <wp:positionV relativeFrom="paragraph">
                    <wp:posOffset>2491</wp:posOffset>
                  </wp:positionV>
                  <wp:extent cx="1523365" cy="2118254"/>
                  <wp:effectExtent l="0" t="0" r="63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365" cy="21182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  <w:noProof/>
              </w:rPr>
            </w:pPr>
            <w:r w:rsidRPr="00921A9D">
              <w:rPr>
                <w:rFonts w:ascii="Times New Roman" w:hAnsi="Times New Roman"/>
              </w:rPr>
              <w:t>Тимербулатова Э. Г. Последний звонок в СОШ №2, 2021 г, г Альметьевск</w:t>
            </w:r>
          </w:p>
        </w:tc>
      </w:tr>
      <w:tr w:rsidR="008E769C" w:rsidRPr="00921A9D" w:rsidTr="008E7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9C" w:rsidRPr="00921A9D" w:rsidRDefault="008E769C" w:rsidP="00921A9D">
            <w:pPr>
              <w:contextualSpacing/>
              <w:rPr>
                <w:rFonts w:ascii="Times New Roman" w:hAnsi="Times New Roman"/>
                <w:noProof/>
              </w:rPr>
            </w:pPr>
            <w:r w:rsidRPr="00921A9D">
              <w:rPr>
                <w:noProof/>
              </w:rPr>
              <w:drawing>
                <wp:inline distT="0" distB="0" distL="0" distR="0" wp14:anchorId="159D349A" wp14:editId="4AF7C798">
                  <wp:extent cx="1674180" cy="1484415"/>
                  <wp:effectExtent l="0" t="0" r="2540" b="190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522" cy="14891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E769C" w:rsidRPr="00921A9D" w:rsidRDefault="008E769C" w:rsidP="00921A9D">
            <w:pPr>
              <w:contextualSpacing/>
              <w:rPr>
                <w:rFonts w:ascii="Times New Roman" w:hAnsi="Times New Roman"/>
                <w:noProof/>
              </w:rPr>
            </w:pPr>
          </w:p>
        </w:tc>
      </w:tr>
    </w:tbl>
    <w:p w:rsidR="00221BA4" w:rsidRPr="003B068B" w:rsidRDefault="00221BA4" w:rsidP="00577F68">
      <w:pPr>
        <w:rPr>
          <w:sz w:val="22"/>
          <w:szCs w:val="22"/>
        </w:rPr>
      </w:pPr>
      <w:r w:rsidRPr="003B068B">
        <w:rPr>
          <w:sz w:val="22"/>
          <w:szCs w:val="22"/>
        </w:rPr>
        <w:br w:type="page"/>
      </w:r>
    </w:p>
    <w:sectPr w:rsidR="00221BA4" w:rsidRPr="003B068B" w:rsidSect="00836DC2">
      <w:pgSz w:w="11906" w:h="16838"/>
      <w:pgMar w:top="1134" w:right="119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26D" w:rsidRDefault="0022726D" w:rsidP="00705924">
      <w:r>
        <w:separator/>
      </w:r>
    </w:p>
  </w:endnote>
  <w:endnote w:type="continuationSeparator" w:id="0">
    <w:p w:rsidR="0022726D" w:rsidRDefault="0022726D" w:rsidP="00705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26D" w:rsidRDefault="0022726D" w:rsidP="00705924">
      <w:r>
        <w:separator/>
      </w:r>
    </w:p>
  </w:footnote>
  <w:footnote w:type="continuationSeparator" w:id="0">
    <w:p w:rsidR="0022726D" w:rsidRDefault="0022726D" w:rsidP="007059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F4837"/>
    <w:multiLevelType w:val="hybridMultilevel"/>
    <w:tmpl w:val="784A2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E27"/>
    <w:rsid w:val="00005CBC"/>
    <w:rsid w:val="00010B6E"/>
    <w:rsid w:val="001568B4"/>
    <w:rsid w:val="00197378"/>
    <w:rsid w:val="00217F5C"/>
    <w:rsid w:val="00221BA4"/>
    <w:rsid w:val="0022726D"/>
    <w:rsid w:val="0026624F"/>
    <w:rsid w:val="00270031"/>
    <w:rsid w:val="0027437D"/>
    <w:rsid w:val="00285961"/>
    <w:rsid w:val="002A07D9"/>
    <w:rsid w:val="002C736A"/>
    <w:rsid w:val="0036444D"/>
    <w:rsid w:val="00395766"/>
    <w:rsid w:val="003B068B"/>
    <w:rsid w:val="003C07C0"/>
    <w:rsid w:val="00483B52"/>
    <w:rsid w:val="0050569D"/>
    <w:rsid w:val="00577F68"/>
    <w:rsid w:val="00595DF2"/>
    <w:rsid w:val="00620569"/>
    <w:rsid w:val="00692659"/>
    <w:rsid w:val="00705924"/>
    <w:rsid w:val="007B234F"/>
    <w:rsid w:val="007B7D43"/>
    <w:rsid w:val="00836DC2"/>
    <w:rsid w:val="00856543"/>
    <w:rsid w:val="00880B36"/>
    <w:rsid w:val="008B0E5C"/>
    <w:rsid w:val="008C5A6B"/>
    <w:rsid w:val="008D17B6"/>
    <w:rsid w:val="008E0C5C"/>
    <w:rsid w:val="008E769C"/>
    <w:rsid w:val="00921A9D"/>
    <w:rsid w:val="0094214D"/>
    <w:rsid w:val="009A2997"/>
    <w:rsid w:val="009D7730"/>
    <w:rsid w:val="00A20EAB"/>
    <w:rsid w:val="00A54EEC"/>
    <w:rsid w:val="00A5647B"/>
    <w:rsid w:val="00AA1FA5"/>
    <w:rsid w:val="00B37DE5"/>
    <w:rsid w:val="00B43102"/>
    <w:rsid w:val="00B74841"/>
    <w:rsid w:val="00B75326"/>
    <w:rsid w:val="00B76DB6"/>
    <w:rsid w:val="00BF4F55"/>
    <w:rsid w:val="00C33EB1"/>
    <w:rsid w:val="00C44462"/>
    <w:rsid w:val="00C44CC6"/>
    <w:rsid w:val="00C9383C"/>
    <w:rsid w:val="00D31436"/>
    <w:rsid w:val="00D35029"/>
    <w:rsid w:val="00D51FA9"/>
    <w:rsid w:val="00D626BC"/>
    <w:rsid w:val="00E07E27"/>
    <w:rsid w:val="00E25371"/>
    <w:rsid w:val="00E47764"/>
    <w:rsid w:val="00E9599B"/>
    <w:rsid w:val="00F35A6B"/>
    <w:rsid w:val="00F871F9"/>
    <w:rsid w:val="00FB6B37"/>
    <w:rsid w:val="00FB7376"/>
    <w:rsid w:val="00FE70AF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B0EF48"/>
  <w15:docId w15:val="{ED7486BF-989B-40DD-A38B-9D9D23892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0EA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444D"/>
    <w:pPr>
      <w:ind w:left="720"/>
      <w:contextualSpacing/>
    </w:pPr>
  </w:style>
  <w:style w:type="paragraph" w:styleId="a5">
    <w:name w:val="Balloon Text"/>
    <w:basedOn w:val="a"/>
    <w:link w:val="a6"/>
    <w:rsid w:val="00D350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3502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7059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05924"/>
    <w:rPr>
      <w:sz w:val="24"/>
      <w:szCs w:val="24"/>
    </w:rPr>
  </w:style>
  <w:style w:type="paragraph" w:styleId="a9">
    <w:name w:val="footer"/>
    <w:basedOn w:val="a"/>
    <w:link w:val="aa"/>
    <w:rsid w:val="007059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7059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6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Степанова Наталья Павловна</cp:lastModifiedBy>
  <cp:revision>4</cp:revision>
  <dcterms:created xsi:type="dcterms:W3CDTF">2023-08-16T10:48:00Z</dcterms:created>
  <dcterms:modified xsi:type="dcterms:W3CDTF">2023-08-16T10:53:00Z</dcterms:modified>
</cp:coreProperties>
</file>